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416DD" w14:textId="77777777" w:rsidR="002C531C" w:rsidRPr="00C42280" w:rsidRDefault="005222AD">
      <w:pPr>
        <w:spacing w:after="86"/>
        <w:ind w:right="463"/>
        <w:jc w:val="center"/>
        <w:rPr>
          <w:b/>
          <w:sz w:val="40"/>
          <w:szCs w:val="40"/>
          <w:u w:val="single"/>
        </w:rPr>
      </w:pPr>
      <w:r w:rsidRPr="00C42280">
        <w:rPr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0" wp14:anchorId="014559BC" wp14:editId="5C90312D">
            <wp:simplePos x="0" y="0"/>
            <wp:positionH relativeFrom="column">
              <wp:posOffset>4926330</wp:posOffset>
            </wp:positionH>
            <wp:positionV relativeFrom="paragraph">
              <wp:posOffset>0</wp:posOffset>
            </wp:positionV>
            <wp:extent cx="1134110" cy="1476375"/>
            <wp:effectExtent l="0" t="0" r="0" b="0"/>
            <wp:wrapSquare wrapText="bothSides"/>
            <wp:docPr id="1235" name="Picture 1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" name="Picture 123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280">
        <w:rPr>
          <w:b/>
          <w:sz w:val="40"/>
          <w:szCs w:val="40"/>
          <w:u w:val="single"/>
        </w:rPr>
        <w:t>DIOGO AZEVEDO GOMES</w:t>
      </w:r>
    </w:p>
    <w:p w14:paraId="07ADD622" w14:textId="77777777" w:rsidR="002C531C" w:rsidRPr="001206AD" w:rsidRDefault="005222AD" w:rsidP="00090E0B">
      <w:pPr>
        <w:spacing w:after="39" w:line="221" w:lineRule="auto"/>
        <w:ind w:left="20" w:right="3333" w:hanging="10"/>
      </w:pPr>
      <w:r w:rsidRPr="001206AD">
        <w:t xml:space="preserve">Endereço: Rua 08, Quadra.21 Casa 19 Recanto </w:t>
      </w:r>
      <w:proofErr w:type="spellStart"/>
      <w:r w:rsidRPr="001206AD">
        <w:t>Turu</w:t>
      </w:r>
      <w:proofErr w:type="spellEnd"/>
      <w:r w:rsidRPr="001206AD">
        <w:t xml:space="preserve"> l</w:t>
      </w:r>
      <w:r w:rsidR="00C42280">
        <w:t xml:space="preserve"> / Parque Vitó</w:t>
      </w:r>
      <w:r w:rsidRPr="001206AD">
        <w:t>ria</w:t>
      </w:r>
    </w:p>
    <w:p w14:paraId="32FC9285" w14:textId="77777777" w:rsidR="002C531C" w:rsidRPr="001206AD" w:rsidRDefault="00C42280" w:rsidP="00090E0B">
      <w:pPr>
        <w:spacing w:after="40" w:line="216" w:lineRule="auto"/>
        <w:ind w:left="25" w:right="463" w:hanging="10"/>
      </w:pPr>
      <w:r>
        <w:t>Fone: 98138-6114/ 98108-0910</w:t>
      </w:r>
    </w:p>
    <w:p w14:paraId="1E8DCCB0" w14:textId="77777777" w:rsidR="002C531C" w:rsidRPr="001206AD" w:rsidRDefault="005222AD" w:rsidP="00C42280">
      <w:pPr>
        <w:spacing w:after="647" w:line="216" w:lineRule="auto"/>
        <w:ind w:left="25" w:right="463" w:hanging="10"/>
      </w:pPr>
      <w:r w:rsidRPr="001206AD">
        <w:t>Data de Nascimento: 14/09/1988 E-mail: diogokill@hotmail.com</w:t>
      </w:r>
    </w:p>
    <w:p w14:paraId="40F243A5" w14:textId="77777777" w:rsidR="002C531C" w:rsidRPr="00C42280" w:rsidRDefault="005222AD" w:rsidP="003802EF">
      <w:pPr>
        <w:tabs>
          <w:tab w:val="left" w:pos="1185"/>
        </w:tabs>
        <w:spacing w:after="0" w:line="240" w:lineRule="auto"/>
        <w:rPr>
          <w:b/>
          <w:sz w:val="28"/>
          <w:szCs w:val="28"/>
          <w:u w:val="single"/>
        </w:rPr>
      </w:pPr>
      <w:r w:rsidRPr="00C42280">
        <w:rPr>
          <w:b/>
          <w:sz w:val="28"/>
          <w:szCs w:val="28"/>
          <w:u w:val="single"/>
        </w:rPr>
        <w:t>OBJETIVO</w:t>
      </w:r>
      <w:r w:rsidR="001206AD" w:rsidRPr="00C42280">
        <w:rPr>
          <w:b/>
          <w:sz w:val="28"/>
          <w:szCs w:val="28"/>
          <w:u w:val="single"/>
        </w:rPr>
        <w:tab/>
      </w:r>
    </w:p>
    <w:p w14:paraId="2919E443" w14:textId="77777777" w:rsidR="003802EF" w:rsidRDefault="003802EF" w:rsidP="003802EF">
      <w:pPr>
        <w:spacing w:after="0" w:line="240" w:lineRule="auto"/>
      </w:pPr>
    </w:p>
    <w:p w14:paraId="6156B794" w14:textId="77777777" w:rsidR="002C531C" w:rsidRPr="001206AD" w:rsidRDefault="005222AD" w:rsidP="003802EF">
      <w:pPr>
        <w:spacing w:after="0" w:line="240" w:lineRule="auto"/>
      </w:pPr>
      <w:r w:rsidRPr="001206AD">
        <w:t>Mostrar o meu potencial enquanto profissional, para desenvolver atividades na área administrativa, e desta forma, contribuir para o crescimento e desenvolvimento tanto da empresa quanto pessoal.</w:t>
      </w:r>
    </w:p>
    <w:p w14:paraId="56CD8F6B" w14:textId="77777777" w:rsidR="001206AD" w:rsidRDefault="001206AD" w:rsidP="003802EF">
      <w:pPr>
        <w:spacing w:after="0" w:line="240" w:lineRule="auto"/>
        <w:rPr>
          <w:sz w:val="28"/>
          <w:szCs w:val="28"/>
        </w:rPr>
      </w:pPr>
    </w:p>
    <w:p w14:paraId="2703CFDE" w14:textId="77777777" w:rsidR="002C531C" w:rsidRPr="00C42280" w:rsidRDefault="005222AD" w:rsidP="003802EF">
      <w:pPr>
        <w:spacing w:after="0" w:line="240" w:lineRule="auto"/>
        <w:rPr>
          <w:b/>
          <w:sz w:val="28"/>
          <w:szCs w:val="28"/>
          <w:u w:val="single"/>
        </w:rPr>
      </w:pPr>
      <w:r w:rsidRPr="00C42280">
        <w:rPr>
          <w:b/>
          <w:sz w:val="28"/>
          <w:szCs w:val="28"/>
          <w:u w:val="single"/>
        </w:rPr>
        <w:t>QUALIFICAÇÃO</w:t>
      </w:r>
    </w:p>
    <w:p w14:paraId="584A42E0" w14:textId="77777777" w:rsidR="003802EF" w:rsidRDefault="003802EF" w:rsidP="003802EF">
      <w:pPr>
        <w:spacing w:after="0" w:line="240" w:lineRule="auto"/>
      </w:pPr>
    </w:p>
    <w:p w14:paraId="33F4734D" w14:textId="77777777" w:rsidR="002C531C" w:rsidRPr="001206AD" w:rsidRDefault="005222AD" w:rsidP="003802EF">
      <w:pPr>
        <w:spacing w:after="0" w:line="240" w:lineRule="auto"/>
      </w:pPr>
      <w:r w:rsidRPr="001206AD">
        <w:t>Eficácia, aproveitamento de tempo, agilidade e criatividade; Percepção rápida para trabalhar em grupo; Responsável e disposta.</w:t>
      </w:r>
    </w:p>
    <w:p w14:paraId="43F82857" w14:textId="77777777" w:rsidR="001206AD" w:rsidRDefault="001206AD" w:rsidP="003802EF">
      <w:pPr>
        <w:spacing w:after="0" w:line="240" w:lineRule="auto"/>
        <w:rPr>
          <w:sz w:val="28"/>
          <w:szCs w:val="28"/>
        </w:rPr>
      </w:pPr>
    </w:p>
    <w:p w14:paraId="22306381" w14:textId="77777777" w:rsidR="002C531C" w:rsidRPr="00C42280" w:rsidRDefault="005222AD" w:rsidP="003802EF">
      <w:pPr>
        <w:spacing w:after="0" w:line="240" w:lineRule="auto"/>
        <w:rPr>
          <w:b/>
          <w:sz w:val="28"/>
          <w:szCs w:val="28"/>
          <w:u w:val="single"/>
        </w:rPr>
      </w:pPr>
      <w:r w:rsidRPr="00C42280">
        <w:rPr>
          <w:b/>
          <w:sz w:val="28"/>
          <w:szCs w:val="28"/>
          <w:u w:val="single"/>
        </w:rPr>
        <w:t>FORMAÇÃO</w:t>
      </w:r>
    </w:p>
    <w:p w14:paraId="356613CC" w14:textId="77777777" w:rsidR="003802EF" w:rsidRDefault="003802EF" w:rsidP="003802EF">
      <w:pPr>
        <w:spacing w:after="0" w:line="240" w:lineRule="auto"/>
      </w:pPr>
    </w:p>
    <w:p w14:paraId="28123AF9" w14:textId="77777777" w:rsidR="002C531C" w:rsidRPr="001206AD" w:rsidRDefault="005222AD" w:rsidP="003802EF">
      <w:pPr>
        <w:spacing w:after="0" w:line="240" w:lineRule="auto"/>
      </w:pPr>
      <w:r w:rsidRPr="001206AD">
        <w:t>Ensino Médio - C.E.E.F.M Benedito Leite</w:t>
      </w:r>
      <w:r w:rsidRPr="001206AD">
        <w:rPr>
          <w:noProof/>
        </w:rPr>
        <w:drawing>
          <wp:inline distT="0" distB="0" distL="0" distR="0" wp14:anchorId="22BB67D0" wp14:editId="0A8A5B0D">
            <wp:extent cx="3232" cy="3232"/>
            <wp:effectExtent l="0" t="0" r="0" b="0"/>
            <wp:docPr id="1197" name="Picture 1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" name="Picture 119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D2F55" w14:textId="77777777" w:rsidR="003802EF" w:rsidRDefault="003802EF" w:rsidP="003802EF">
      <w:pPr>
        <w:pStyle w:val="Ttulo1"/>
        <w:spacing w:after="0" w:line="240" w:lineRule="auto"/>
        <w:ind w:left="20"/>
        <w:rPr>
          <w:b/>
          <w:sz w:val="28"/>
          <w:szCs w:val="28"/>
          <w:u w:val="single"/>
        </w:rPr>
      </w:pPr>
    </w:p>
    <w:p w14:paraId="1DBDB7A8" w14:textId="77777777" w:rsidR="002C531C" w:rsidRPr="001206AD" w:rsidRDefault="005222AD" w:rsidP="003802EF">
      <w:pPr>
        <w:pStyle w:val="Ttulo1"/>
        <w:spacing w:after="0" w:line="240" w:lineRule="auto"/>
        <w:ind w:left="20"/>
        <w:rPr>
          <w:sz w:val="28"/>
          <w:szCs w:val="28"/>
        </w:rPr>
      </w:pPr>
      <w:r w:rsidRPr="00C42280">
        <w:rPr>
          <w:b/>
          <w:sz w:val="28"/>
          <w:szCs w:val="28"/>
          <w:u w:val="single"/>
        </w:rPr>
        <w:t>CURSOS PROFISSIONALIZANTE</w:t>
      </w:r>
      <w:r w:rsidRPr="001206AD">
        <w:rPr>
          <w:noProof/>
          <w:sz w:val="28"/>
          <w:szCs w:val="28"/>
        </w:rPr>
        <w:drawing>
          <wp:inline distT="0" distB="0" distL="0" distR="0" wp14:anchorId="78D3B5F2" wp14:editId="6CF7F5E7">
            <wp:extent cx="3232" cy="3232"/>
            <wp:effectExtent l="0" t="0" r="0" b="0"/>
            <wp:docPr id="1198" name="Picture 1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" name="Picture 11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B7177" w14:textId="77777777" w:rsidR="003802EF" w:rsidRDefault="003802EF" w:rsidP="003802EF">
      <w:pPr>
        <w:spacing w:after="0" w:line="240" w:lineRule="auto"/>
        <w:ind w:right="2056"/>
      </w:pPr>
    </w:p>
    <w:p w14:paraId="0D7C9602" w14:textId="77777777" w:rsidR="002C531C" w:rsidRPr="001206AD" w:rsidRDefault="005222AD" w:rsidP="003802EF">
      <w:pPr>
        <w:spacing w:after="0" w:line="240" w:lineRule="auto"/>
        <w:ind w:right="2056"/>
      </w:pPr>
      <w:r w:rsidRPr="001206AD">
        <w:t>Curso</w:t>
      </w:r>
      <w:r w:rsidR="003D6186">
        <w:t xml:space="preserve"> </w:t>
      </w:r>
      <w:r w:rsidR="001206AD" w:rsidRPr="001206AD">
        <w:t xml:space="preserve">de Informática: Windows, Excel, </w:t>
      </w:r>
      <w:r w:rsidRPr="001206AD">
        <w:t>Word, PowerPoint, Digitação e Internet: ALT</w:t>
      </w:r>
      <w:r w:rsidR="00EF3C99">
        <w:t xml:space="preserve"> </w:t>
      </w:r>
      <w:r w:rsidRPr="001206AD">
        <w:t xml:space="preserve"> CONTROL</w:t>
      </w:r>
    </w:p>
    <w:p w14:paraId="7F9391E8" w14:textId="77777777" w:rsidR="00917ABE" w:rsidRDefault="00917ABE" w:rsidP="003802EF">
      <w:pPr>
        <w:spacing w:after="0" w:line="240" w:lineRule="auto"/>
        <w:ind w:right="2056"/>
      </w:pPr>
    </w:p>
    <w:p w14:paraId="5B51608C" w14:textId="77777777" w:rsidR="003D6186" w:rsidRDefault="005222AD" w:rsidP="003802EF">
      <w:pPr>
        <w:spacing w:after="0" w:line="240" w:lineRule="auto"/>
        <w:ind w:right="2056"/>
      </w:pPr>
      <w:r w:rsidRPr="001206AD">
        <w:t>Curso: Montagem e manutenção de computadores: SENAI</w:t>
      </w:r>
    </w:p>
    <w:p w14:paraId="5BF1D105" w14:textId="77777777" w:rsidR="00EF3C99" w:rsidRDefault="00EF3C99" w:rsidP="00745DF2">
      <w:pPr>
        <w:spacing w:after="0" w:line="240" w:lineRule="auto"/>
        <w:ind w:right="2056"/>
      </w:pPr>
    </w:p>
    <w:p w14:paraId="66EC97D0" w14:textId="77777777" w:rsidR="00EF499B" w:rsidRDefault="009405EE" w:rsidP="00745DF2">
      <w:pPr>
        <w:spacing w:after="0" w:line="240" w:lineRule="auto"/>
        <w:ind w:right="2056"/>
      </w:pPr>
      <w:r w:rsidRPr="001206AD">
        <w:t>Curso :</w:t>
      </w:r>
      <w:r w:rsidR="00046890" w:rsidRPr="001206AD">
        <w:t xml:space="preserve">Técnicas de vendas </w:t>
      </w:r>
      <w:r w:rsidR="00EE20B0" w:rsidRPr="001206AD">
        <w:t xml:space="preserve">:SEBRAE </w:t>
      </w:r>
    </w:p>
    <w:p w14:paraId="1D88EF17" w14:textId="77777777" w:rsidR="00EF3C99" w:rsidRDefault="00EF3C99" w:rsidP="00745DF2">
      <w:pPr>
        <w:spacing w:after="0" w:line="240" w:lineRule="auto"/>
        <w:ind w:right="2056"/>
      </w:pPr>
    </w:p>
    <w:p w14:paraId="294907BE" w14:textId="77777777" w:rsidR="009C2BCE" w:rsidRPr="00745DF2" w:rsidRDefault="006F51B3" w:rsidP="00745DF2">
      <w:pPr>
        <w:spacing w:after="0" w:line="240" w:lineRule="auto"/>
        <w:ind w:right="2056"/>
      </w:pPr>
      <w:r>
        <w:t>Curso :</w:t>
      </w:r>
      <w:r w:rsidR="00065737">
        <w:t>Técnico de Radiologia Médica</w:t>
      </w:r>
      <w:r w:rsidR="00176FF8">
        <w:t>: Instituto Florence de Ensino</w:t>
      </w:r>
    </w:p>
    <w:p w14:paraId="71BADB50" w14:textId="77777777" w:rsidR="00DF04F7" w:rsidRDefault="00DF04F7" w:rsidP="007B01DD">
      <w:pPr>
        <w:spacing w:after="0" w:line="240" w:lineRule="auto"/>
        <w:ind w:left="15" w:right="3333"/>
      </w:pPr>
      <w:r>
        <w:t>Início: 25/10/2013 a 17/12/2015</w:t>
      </w:r>
    </w:p>
    <w:p w14:paraId="287C7D5B" w14:textId="77777777" w:rsidR="0082268D" w:rsidRDefault="0082268D" w:rsidP="007B01DD">
      <w:pPr>
        <w:spacing w:after="0" w:line="240" w:lineRule="auto"/>
        <w:ind w:left="15" w:right="3333"/>
      </w:pPr>
    </w:p>
    <w:p w14:paraId="4AE1D81C" w14:textId="77777777" w:rsidR="002242C1" w:rsidRDefault="002242C1" w:rsidP="007B01DD">
      <w:pPr>
        <w:spacing w:after="0" w:line="240" w:lineRule="auto"/>
        <w:ind w:left="15" w:right="3333"/>
      </w:pPr>
      <w:r>
        <w:t>Estágio:</w:t>
      </w:r>
      <w:r w:rsidRPr="002242C1">
        <w:t xml:space="preserve"> </w:t>
      </w:r>
      <w:r>
        <w:t>Santa Casa de Misericórdia</w:t>
      </w:r>
    </w:p>
    <w:p w14:paraId="552C9206" w14:textId="77777777" w:rsidR="002242C1" w:rsidRDefault="002242C1" w:rsidP="007B01DD">
      <w:pPr>
        <w:spacing w:after="0" w:line="240" w:lineRule="auto"/>
        <w:ind w:left="15" w:right="3333"/>
      </w:pPr>
      <w:r>
        <w:t>Início: 17/06/2015 a 17/12/2015</w:t>
      </w:r>
    </w:p>
    <w:p w14:paraId="29EAC094" w14:textId="77777777" w:rsidR="00F6203D" w:rsidRDefault="00F6203D" w:rsidP="002242C1">
      <w:pPr>
        <w:spacing w:after="0" w:line="240" w:lineRule="auto"/>
        <w:ind w:left="15" w:right="3333"/>
        <w:rPr>
          <w:b/>
          <w:sz w:val="28"/>
          <w:szCs w:val="28"/>
          <w:u w:val="single"/>
        </w:rPr>
      </w:pPr>
    </w:p>
    <w:p w14:paraId="2DEAC3C9" w14:textId="77777777" w:rsidR="002C531C" w:rsidRPr="003802EF" w:rsidRDefault="005222AD" w:rsidP="003802EF">
      <w:pPr>
        <w:pStyle w:val="Ttulo1"/>
        <w:spacing w:after="0" w:line="240" w:lineRule="auto"/>
        <w:ind w:left="20"/>
        <w:rPr>
          <w:b/>
          <w:sz w:val="28"/>
          <w:szCs w:val="28"/>
          <w:u w:val="single"/>
        </w:rPr>
      </w:pPr>
      <w:r w:rsidRPr="003802EF">
        <w:rPr>
          <w:b/>
          <w:sz w:val="28"/>
          <w:szCs w:val="28"/>
          <w:u w:val="single"/>
        </w:rPr>
        <w:t>EXPERIÊNCIA PROFISSIONAL</w:t>
      </w:r>
    </w:p>
    <w:p w14:paraId="2265BD94" w14:textId="77777777" w:rsidR="003802EF" w:rsidRDefault="003802EF" w:rsidP="003802EF">
      <w:pPr>
        <w:spacing w:after="0" w:line="240" w:lineRule="auto"/>
        <w:ind w:left="15" w:right="3333"/>
      </w:pPr>
    </w:p>
    <w:p w14:paraId="34269C26" w14:textId="77777777" w:rsidR="00EB559F" w:rsidRPr="001206AD" w:rsidRDefault="00CB183F" w:rsidP="003802EF">
      <w:pPr>
        <w:spacing w:after="0" w:line="240" w:lineRule="auto"/>
        <w:ind w:left="15" w:right="3333"/>
      </w:pPr>
      <w:proofErr w:type="spellStart"/>
      <w:r w:rsidRPr="001206AD">
        <w:t>Gran</w:t>
      </w:r>
      <w:proofErr w:type="spellEnd"/>
      <w:r w:rsidRPr="001206AD">
        <w:t xml:space="preserve"> </w:t>
      </w:r>
      <w:proofErr w:type="spellStart"/>
      <w:r w:rsidR="00BF72DC" w:rsidRPr="001206AD">
        <w:t>S</w:t>
      </w:r>
      <w:r w:rsidR="005222AD" w:rsidRPr="001206AD">
        <w:t>apore</w:t>
      </w:r>
      <w:proofErr w:type="spellEnd"/>
      <w:r w:rsidR="005222AD" w:rsidRPr="001206AD">
        <w:t xml:space="preserve"> BR Brasil (</w:t>
      </w:r>
      <w:r w:rsidR="00EE67D2" w:rsidRPr="001206AD">
        <w:t xml:space="preserve">Terceirizada da vale) </w:t>
      </w:r>
      <w:r w:rsidR="009D4088" w:rsidRPr="001206AD">
        <w:t>(</w:t>
      </w:r>
      <w:r w:rsidR="00EE67D2" w:rsidRPr="001206AD">
        <w:t>Nov/2008-</w:t>
      </w:r>
      <w:r w:rsidR="00061707" w:rsidRPr="001206AD">
        <w:t>Out/200</w:t>
      </w:r>
      <w:r w:rsidR="00EB559F" w:rsidRPr="001206AD">
        <w:t>9</w:t>
      </w:r>
      <w:r w:rsidR="00F93F2E">
        <w:t>)</w:t>
      </w:r>
      <w:r w:rsidR="00EB559F" w:rsidRPr="001206AD">
        <w:t xml:space="preserve"> </w:t>
      </w:r>
    </w:p>
    <w:p w14:paraId="48413F49" w14:textId="77777777" w:rsidR="002C531C" w:rsidRPr="001206AD" w:rsidRDefault="005222AD" w:rsidP="003802EF">
      <w:pPr>
        <w:spacing w:after="0" w:line="240" w:lineRule="auto"/>
        <w:ind w:left="15" w:right="3333"/>
      </w:pPr>
      <w:r w:rsidRPr="001206AD">
        <w:t>Cargo: Oficial de serviços</w:t>
      </w:r>
      <w:r w:rsidRPr="001206AD">
        <w:rPr>
          <w:noProof/>
        </w:rPr>
        <w:drawing>
          <wp:inline distT="0" distB="0" distL="0" distR="0" wp14:anchorId="7FA19BD2" wp14:editId="75E3BFB2">
            <wp:extent cx="3232" cy="3232"/>
            <wp:effectExtent l="0" t="0" r="0" b="0"/>
            <wp:docPr id="1203" name="Picture 1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" name="Picture 12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5B96D" w14:textId="77777777" w:rsidR="003802EF" w:rsidRDefault="003802EF" w:rsidP="003802EF">
      <w:pPr>
        <w:spacing w:after="0" w:line="240" w:lineRule="auto"/>
        <w:ind w:left="15" w:right="3333"/>
      </w:pPr>
    </w:p>
    <w:p w14:paraId="64473F45" w14:textId="77777777" w:rsidR="005439E2" w:rsidRPr="001206AD" w:rsidRDefault="005222AD" w:rsidP="003802EF">
      <w:pPr>
        <w:spacing w:after="0" w:line="240" w:lineRule="auto"/>
        <w:ind w:left="15" w:right="3333"/>
      </w:pPr>
      <w:r w:rsidRPr="001206AD">
        <w:t xml:space="preserve">Puras do Brasil (Terceirizada da vale) (Nov/2009 </w:t>
      </w:r>
      <w:r w:rsidR="00FD4301">
        <w:t>-</w:t>
      </w:r>
      <w:r w:rsidRPr="001206AD">
        <w:t xml:space="preserve"> </w:t>
      </w:r>
      <w:proofErr w:type="spellStart"/>
      <w:r w:rsidRPr="001206AD">
        <w:t>Set</w:t>
      </w:r>
      <w:proofErr w:type="spellEnd"/>
      <w:r w:rsidR="004D5E06">
        <w:t xml:space="preserve"> </w:t>
      </w:r>
      <w:r w:rsidRPr="001206AD">
        <w:t xml:space="preserve">/2010). </w:t>
      </w:r>
    </w:p>
    <w:p w14:paraId="1C532E82" w14:textId="77777777" w:rsidR="002C531C" w:rsidRPr="001206AD" w:rsidRDefault="005222AD" w:rsidP="003802EF">
      <w:pPr>
        <w:spacing w:after="0" w:line="240" w:lineRule="auto"/>
        <w:ind w:left="15" w:right="3333"/>
      </w:pPr>
      <w:r w:rsidRPr="001206AD">
        <w:t>Cargo: Oficial de serviços</w:t>
      </w:r>
    </w:p>
    <w:p w14:paraId="3E2BEF0B" w14:textId="77777777" w:rsidR="003802EF" w:rsidRDefault="003802EF" w:rsidP="003802EF">
      <w:pPr>
        <w:spacing w:after="0" w:line="240" w:lineRule="auto"/>
        <w:ind w:left="15" w:right="3333"/>
      </w:pPr>
    </w:p>
    <w:p w14:paraId="367E4D37" w14:textId="77777777" w:rsidR="00775EE5" w:rsidRPr="001206AD" w:rsidRDefault="005222AD" w:rsidP="003802EF">
      <w:pPr>
        <w:spacing w:after="0" w:line="240" w:lineRule="auto"/>
        <w:ind w:left="15" w:right="3333"/>
      </w:pPr>
      <w:r w:rsidRPr="001206AD">
        <w:t>Vieira Brasil Distribuidora (Terra ZOO) (Julho/2011 — Ago/2013</w:t>
      </w:r>
      <w:r w:rsidR="00F93F2E">
        <w:t>)</w:t>
      </w:r>
      <w:r w:rsidRPr="001206AD">
        <w:t xml:space="preserve"> </w:t>
      </w:r>
    </w:p>
    <w:p w14:paraId="2665171E" w14:textId="77777777" w:rsidR="003D6186" w:rsidRDefault="005026EF" w:rsidP="000E50DB">
      <w:pPr>
        <w:spacing w:after="0" w:line="240" w:lineRule="auto"/>
        <w:ind w:left="15" w:right="3333"/>
      </w:pPr>
      <w:r>
        <w:t xml:space="preserve">Cargo: </w:t>
      </w:r>
      <w:r w:rsidR="005222AD" w:rsidRPr="001206AD">
        <w:t>Promotor de vendas</w:t>
      </w:r>
    </w:p>
    <w:p w14:paraId="0F348F1A" w14:textId="77777777" w:rsidR="000A3289" w:rsidRDefault="000A3289" w:rsidP="007B01DD">
      <w:pPr>
        <w:spacing w:after="0" w:line="240" w:lineRule="auto"/>
        <w:ind w:left="15" w:right="3333"/>
      </w:pPr>
    </w:p>
    <w:p w14:paraId="6E628A92" w14:textId="77777777" w:rsidR="00267625" w:rsidRDefault="000A3289" w:rsidP="00124C04">
      <w:pPr>
        <w:spacing w:after="0" w:line="240" w:lineRule="auto"/>
        <w:ind w:left="15" w:right="3333"/>
      </w:pPr>
      <w:r>
        <w:t xml:space="preserve">Magazine </w:t>
      </w:r>
      <w:proofErr w:type="spellStart"/>
      <w:r>
        <w:t>Lilliani</w:t>
      </w:r>
      <w:proofErr w:type="spellEnd"/>
      <w:r>
        <w:t xml:space="preserve"> </w:t>
      </w:r>
    </w:p>
    <w:p w14:paraId="556AF0BC" w14:textId="77777777" w:rsidR="00124C04" w:rsidRDefault="00124C04" w:rsidP="00124C04">
      <w:pPr>
        <w:spacing w:after="0" w:line="240" w:lineRule="auto"/>
        <w:ind w:left="15" w:right="3333"/>
      </w:pPr>
      <w:r>
        <w:t xml:space="preserve">Cargo: Vendedor </w:t>
      </w:r>
    </w:p>
    <w:p w14:paraId="02A23325" w14:textId="77777777" w:rsidR="000A3289" w:rsidRPr="001206AD" w:rsidRDefault="000A3289" w:rsidP="007B01DD">
      <w:pPr>
        <w:spacing w:after="0" w:line="240" w:lineRule="auto"/>
        <w:ind w:left="15" w:right="3333"/>
      </w:pPr>
      <w:r>
        <w:t>Início: 03/09/2018 a 27/02/2021</w:t>
      </w:r>
    </w:p>
    <w:p w14:paraId="2390B390" w14:textId="77777777" w:rsidR="00C42280" w:rsidRDefault="00C42280" w:rsidP="003802EF">
      <w:pPr>
        <w:spacing w:after="0" w:line="240" w:lineRule="auto"/>
        <w:ind w:left="15" w:right="3333"/>
      </w:pPr>
    </w:p>
    <w:sectPr w:rsidR="00C42280" w:rsidSect="003802EF">
      <w:pgSz w:w="11909" w:h="16841"/>
      <w:pgMar w:top="1418" w:right="1026" w:bottom="851" w:left="10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106" style="width:1pt;height:1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numPicBullet w:numPicBulletId="1">
    <w:pict>
      <v:shape id="_x0000_i1107" style="width:1pt;height:1pt" coordsize="" o:spt="100" o:bullet="t" adj="0,,0" path="" stroked="f">
        <v:stroke joinstyle="miter"/>
        <v:imagedata r:id="rId2" o:title="image7"/>
        <v:formulas/>
        <v:path o:connecttype="segments"/>
      </v:shape>
    </w:pict>
  </w:numPicBullet>
  <w:abstractNum w:abstractNumId="0" w15:restartNumberingAfterBreak="0">
    <w:nsid w:val="0C304CDD"/>
    <w:multiLevelType w:val="hybridMultilevel"/>
    <w:tmpl w:val="FFFFFFFF"/>
    <w:lvl w:ilvl="0" w:tplc="21C875CA">
      <w:start w:val="1"/>
      <w:numFmt w:val="bullet"/>
      <w:lvlText w:val="•"/>
      <w:lvlPicBulletId w:val="0"/>
      <w:lvlJc w:val="left"/>
      <w:pPr>
        <w:ind w:left="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84E9A4">
      <w:start w:val="1"/>
      <w:numFmt w:val="bullet"/>
      <w:lvlText w:val="o"/>
      <w:lvlJc w:val="left"/>
      <w:pPr>
        <w:ind w:left="1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E4B39A">
      <w:start w:val="1"/>
      <w:numFmt w:val="bullet"/>
      <w:lvlText w:val="▪"/>
      <w:lvlJc w:val="left"/>
      <w:pPr>
        <w:ind w:left="2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E26DF4">
      <w:start w:val="1"/>
      <w:numFmt w:val="bullet"/>
      <w:lvlText w:val="•"/>
      <w:lvlJc w:val="left"/>
      <w:pPr>
        <w:ind w:left="2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CED13A">
      <w:start w:val="1"/>
      <w:numFmt w:val="bullet"/>
      <w:lvlText w:val="o"/>
      <w:lvlJc w:val="left"/>
      <w:pPr>
        <w:ind w:left="3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E64996">
      <w:start w:val="1"/>
      <w:numFmt w:val="bullet"/>
      <w:lvlText w:val="▪"/>
      <w:lvlJc w:val="left"/>
      <w:pPr>
        <w:ind w:left="4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80B39E">
      <w:start w:val="1"/>
      <w:numFmt w:val="bullet"/>
      <w:lvlText w:val="•"/>
      <w:lvlJc w:val="left"/>
      <w:pPr>
        <w:ind w:left="4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80D966">
      <w:start w:val="1"/>
      <w:numFmt w:val="bullet"/>
      <w:lvlText w:val="o"/>
      <w:lvlJc w:val="left"/>
      <w:pPr>
        <w:ind w:left="5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A117A">
      <w:start w:val="1"/>
      <w:numFmt w:val="bullet"/>
      <w:lvlText w:val="▪"/>
      <w:lvlJc w:val="left"/>
      <w:pPr>
        <w:ind w:left="6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8642B4"/>
    <w:multiLevelType w:val="hybridMultilevel"/>
    <w:tmpl w:val="FFFFFFFF"/>
    <w:lvl w:ilvl="0" w:tplc="8C58866A">
      <w:start w:val="1"/>
      <w:numFmt w:val="bullet"/>
      <w:lvlText w:val="•"/>
      <w:lvlPicBulletId w:val="1"/>
      <w:lvlJc w:val="left"/>
      <w:pPr>
        <w:ind w:left="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D00726">
      <w:start w:val="1"/>
      <w:numFmt w:val="bullet"/>
      <w:lvlText w:val="o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E43AFC">
      <w:start w:val="1"/>
      <w:numFmt w:val="bullet"/>
      <w:lvlText w:val="▪"/>
      <w:lvlJc w:val="left"/>
      <w:pPr>
        <w:ind w:left="1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921B36">
      <w:start w:val="1"/>
      <w:numFmt w:val="bullet"/>
      <w:lvlText w:val="•"/>
      <w:lvlJc w:val="left"/>
      <w:pPr>
        <w:ind w:left="2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27B54">
      <w:start w:val="1"/>
      <w:numFmt w:val="bullet"/>
      <w:lvlText w:val="o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8D5D0">
      <w:start w:val="1"/>
      <w:numFmt w:val="bullet"/>
      <w:lvlText w:val="▪"/>
      <w:lvlJc w:val="left"/>
      <w:pPr>
        <w:ind w:left="4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A35C2">
      <w:start w:val="1"/>
      <w:numFmt w:val="bullet"/>
      <w:lvlText w:val="•"/>
      <w:lvlJc w:val="left"/>
      <w:pPr>
        <w:ind w:left="4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824A5E">
      <w:start w:val="1"/>
      <w:numFmt w:val="bullet"/>
      <w:lvlText w:val="o"/>
      <w:lvlJc w:val="left"/>
      <w:pPr>
        <w:ind w:left="5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92245C">
      <w:start w:val="1"/>
      <w:numFmt w:val="bullet"/>
      <w:lvlText w:val="▪"/>
      <w:lvlJc w:val="left"/>
      <w:pPr>
        <w:ind w:left="6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1C"/>
    <w:rsid w:val="00001E1D"/>
    <w:rsid w:val="00046890"/>
    <w:rsid w:val="00061707"/>
    <w:rsid w:val="00065737"/>
    <w:rsid w:val="00090E0B"/>
    <w:rsid w:val="00096CD8"/>
    <w:rsid w:val="000A3289"/>
    <w:rsid w:val="000E50DB"/>
    <w:rsid w:val="0011375B"/>
    <w:rsid w:val="001143C2"/>
    <w:rsid w:val="00115C6A"/>
    <w:rsid w:val="001206AD"/>
    <w:rsid w:val="00124C04"/>
    <w:rsid w:val="00141D58"/>
    <w:rsid w:val="00154068"/>
    <w:rsid w:val="00155AAC"/>
    <w:rsid w:val="0016622F"/>
    <w:rsid w:val="00176FF8"/>
    <w:rsid w:val="001B13CB"/>
    <w:rsid w:val="001B2759"/>
    <w:rsid w:val="001E0634"/>
    <w:rsid w:val="001E17EF"/>
    <w:rsid w:val="002242C1"/>
    <w:rsid w:val="00267625"/>
    <w:rsid w:val="002A35E5"/>
    <w:rsid w:val="002C531C"/>
    <w:rsid w:val="002D225B"/>
    <w:rsid w:val="002D4215"/>
    <w:rsid w:val="002D5492"/>
    <w:rsid w:val="00315F0C"/>
    <w:rsid w:val="003802EF"/>
    <w:rsid w:val="00390E22"/>
    <w:rsid w:val="003A499E"/>
    <w:rsid w:val="003B74B2"/>
    <w:rsid w:val="003C1124"/>
    <w:rsid w:val="003C3CB0"/>
    <w:rsid w:val="003D6186"/>
    <w:rsid w:val="003D7352"/>
    <w:rsid w:val="004A1E69"/>
    <w:rsid w:val="004B41DF"/>
    <w:rsid w:val="004B615F"/>
    <w:rsid w:val="004D5E06"/>
    <w:rsid w:val="005026EF"/>
    <w:rsid w:val="005222AD"/>
    <w:rsid w:val="005439E2"/>
    <w:rsid w:val="00582EDD"/>
    <w:rsid w:val="00584832"/>
    <w:rsid w:val="005A129D"/>
    <w:rsid w:val="005B1180"/>
    <w:rsid w:val="006A21C2"/>
    <w:rsid w:val="006B4BF7"/>
    <w:rsid w:val="006F51B3"/>
    <w:rsid w:val="00717699"/>
    <w:rsid w:val="00745DF2"/>
    <w:rsid w:val="00775EE5"/>
    <w:rsid w:val="007C7EBA"/>
    <w:rsid w:val="007F627C"/>
    <w:rsid w:val="00805CD1"/>
    <w:rsid w:val="008171A0"/>
    <w:rsid w:val="0082268D"/>
    <w:rsid w:val="00831517"/>
    <w:rsid w:val="00833C47"/>
    <w:rsid w:val="008558AA"/>
    <w:rsid w:val="008B2C58"/>
    <w:rsid w:val="008D5EDA"/>
    <w:rsid w:val="008E1A17"/>
    <w:rsid w:val="008F296B"/>
    <w:rsid w:val="00917ABE"/>
    <w:rsid w:val="00936DF6"/>
    <w:rsid w:val="009405EE"/>
    <w:rsid w:val="00946D29"/>
    <w:rsid w:val="009967D2"/>
    <w:rsid w:val="009C0BC5"/>
    <w:rsid w:val="009C2BCE"/>
    <w:rsid w:val="009C4F20"/>
    <w:rsid w:val="009D4088"/>
    <w:rsid w:val="00A2179A"/>
    <w:rsid w:val="00A26443"/>
    <w:rsid w:val="00A46D08"/>
    <w:rsid w:val="00A829B0"/>
    <w:rsid w:val="00A96EDF"/>
    <w:rsid w:val="00AE376A"/>
    <w:rsid w:val="00B62BD9"/>
    <w:rsid w:val="00B734FC"/>
    <w:rsid w:val="00B74D05"/>
    <w:rsid w:val="00BF72DC"/>
    <w:rsid w:val="00C067C7"/>
    <w:rsid w:val="00C24142"/>
    <w:rsid w:val="00C368DC"/>
    <w:rsid w:val="00C42280"/>
    <w:rsid w:val="00C7293F"/>
    <w:rsid w:val="00CB183F"/>
    <w:rsid w:val="00CF3EAD"/>
    <w:rsid w:val="00D15F17"/>
    <w:rsid w:val="00D31BAD"/>
    <w:rsid w:val="00D46EDD"/>
    <w:rsid w:val="00D700BA"/>
    <w:rsid w:val="00D72864"/>
    <w:rsid w:val="00D80568"/>
    <w:rsid w:val="00D9249D"/>
    <w:rsid w:val="00DA32C0"/>
    <w:rsid w:val="00DC2232"/>
    <w:rsid w:val="00DD4B2E"/>
    <w:rsid w:val="00DF04F7"/>
    <w:rsid w:val="00E73B99"/>
    <w:rsid w:val="00EB4E38"/>
    <w:rsid w:val="00EB559F"/>
    <w:rsid w:val="00EC1C6D"/>
    <w:rsid w:val="00EC57EA"/>
    <w:rsid w:val="00EE20B0"/>
    <w:rsid w:val="00EE67D2"/>
    <w:rsid w:val="00EF3C99"/>
    <w:rsid w:val="00EF499B"/>
    <w:rsid w:val="00F44B02"/>
    <w:rsid w:val="00F6203D"/>
    <w:rsid w:val="00F93F2E"/>
    <w:rsid w:val="00FD4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3BD9A9"/>
  <w15:docId w15:val="{DEDA8E77-0CE4-2E4E-B48D-BD65FC44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B99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rsid w:val="00E73B99"/>
    <w:pPr>
      <w:keepNext/>
      <w:keepLines/>
      <w:spacing w:after="33"/>
      <w:ind w:left="15" w:hanging="10"/>
      <w:outlineLvl w:val="0"/>
    </w:pPr>
    <w:rPr>
      <w:rFonts w:ascii="Calibri" w:eastAsia="Calibri" w:hAnsi="Calibri" w:cs="Calibri"/>
      <w:color w:val="000000"/>
      <w:sz w:val="30"/>
    </w:rPr>
  </w:style>
  <w:style w:type="paragraph" w:styleId="Ttulo2">
    <w:name w:val="heading 2"/>
    <w:next w:val="Normal"/>
    <w:link w:val="Ttulo2Char"/>
    <w:uiPriority w:val="9"/>
    <w:unhideWhenUsed/>
    <w:qFormat/>
    <w:rsid w:val="00E73B99"/>
    <w:pPr>
      <w:keepNext/>
      <w:keepLines/>
      <w:spacing w:after="53"/>
      <w:ind w:left="25" w:hanging="10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E73B99"/>
    <w:rPr>
      <w:rFonts w:ascii="Calibri" w:eastAsia="Calibri" w:hAnsi="Calibri" w:cs="Calibri"/>
      <w:color w:val="000000"/>
      <w:sz w:val="28"/>
    </w:rPr>
  </w:style>
  <w:style w:type="character" w:customStyle="1" w:styleId="Ttulo1Char">
    <w:name w:val="Título 1 Char"/>
    <w:link w:val="Ttulo1"/>
    <w:rsid w:val="00E73B99"/>
    <w:rPr>
      <w:rFonts w:ascii="Calibri" w:eastAsia="Calibri" w:hAnsi="Calibri" w:cs="Calibri"/>
      <w:color w:val="000000"/>
      <w:sz w:val="30"/>
    </w:rPr>
  </w:style>
  <w:style w:type="paragraph" w:styleId="PargrafodaLista">
    <w:name w:val="List Paragraph"/>
    <w:basedOn w:val="Normal"/>
    <w:uiPriority w:val="34"/>
    <w:qFormat/>
    <w:rsid w:val="004B41D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9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E2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Financeiro2</dc:creator>
  <cp:lastModifiedBy>Diogo Azevedo Gomes</cp:lastModifiedBy>
  <cp:revision>2</cp:revision>
  <dcterms:created xsi:type="dcterms:W3CDTF">2021-02-23T00:22:00Z</dcterms:created>
  <dcterms:modified xsi:type="dcterms:W3CDTF">2021-02-23T00:22:00Z</dcterms:modified>
</cp:coreProperties>
</file>